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304" w:rsidRDefault="007E2E2D">
      <w:pPr>
        <w:pStyle w:val="1"/>
        <w:jc w:val="center"/>
      </w:pPr>
      <w:r>
        <w:rPr>
          <w:rFonts w:hint="eastAsia"/>
        </w:rPr>
        <w:t>（网页版）企业端</w:t>
      </w:r>
      <w:bookmarkStart w:id="0" w:name="_GoBack"/>
      <w:bookmarkEnd w:id="0"/>
      <w:r>
        <w:rPr>
          <w:rFonts w:hint="eastAsia"/>
        </w:rPr>
        <w:t>操作手册</w:t>
      </w:r>
    </w:p>
    <w:p w:rsidR="002C7304" w:rsidRDefault="007E2E2D">
      <w:pPr>
        <w:pStyle w:val="1"/>
        <w:numPr>
          <w:ilvl w:val="0"/>
          <w:numId w:val="1"/>
        </w:numPr>
      </w:pPr>
      <w:r>
        <w:rPr>
          <w:rFonts w:hint="eastAsia"/>
        </w:rPr>
        <w:t>注册</w:t>
      </w:r>
      <w:r>
        <w:rPr>
          <w:rFonts w:hint="eastAsia"/>
        </w:rPr>
        <w:t>/</w:t>
      </w:r>
      <w:r>
        <w:rPr>
          <w:rFonts w:hint="eastAsia"/>
        </w:rPr>
        <w:t>登录</w:t>
      </w:r>
    </w:p>
    <w:p w:rsidR="002C7304" w:rsidRDefault="007E2E2D">
      <w:pPr>
        <w:ind w:firstLineChars="200" w:firstLine="560"/>
      </w:pPr>
      <w:r>
        <w:rPr>
          <w:rFonts w:hint="eastAsia"/>
        </w:rPr>
        <w:t>有账号企业可直接登陆，没账号企业需先进行注册。完善注册页面必填信息，单击“注册”。</w:t>
      </w:r>
    </w:p>
    <w:p w:rsidR="002C7304" w:rsidRDefault="007E2E2D">
      <w:r>
        <w:rPr>
          <w:noProof/>
        </w:rPr>
        <w:drawing>
          <wp:inline distT="0" distB="0" distL="114300" distR="114300">
            <wp:extent cx="5269230" cy="2430145"/>
            <wp:effectExtent l="0" t="0" r="762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3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9865" cy="2574290"/>
            <wp:effectExtent l="0" t="0" r="6985" b="165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304" w:rsidRDefault="007E2E2D">
      <w:pPr>
        <w:pStyle w:val="1"/>
        <w:numPr>
          <w:ilvl w:val="0"/>
          <w:numId w:val="1"/>
        </w:numPr>
      </w:pPr>
      <w:r>
        <w:rPr>
          <w:rFonts w:hint="eastAsia"/>
        </w:rPr>
        <w:t>承诺函上报</w:t>
      </w:r>
    </w:p>
    <w:p w:rsidR="002C7304" w:rsidRDefault="007E2E2D">
      <w:pPr>
        <w:ind w:firstLineChars="200" w:firstLine="560"/>
      </w:pPr>
      <w:r>
        <w:rPr>
          <w:rFonts w:hint="eastAsia"/>
        </w:rPr>
        <w:t>点击承诺函上报，单选或全选人员</w:t>
      </w:r>
      <w:r>
        <w:rPr>
          <w:rFonts w:hint="eastAsia"/>
        </w:rPr>
        <w:t>，进行上传承诺函。图片只能上传</w:t>
      </w:r>
      <w:r>
        <w:rPr>
          <w:rFonts w:hint="eastAsia"/>
        </w:rPr>
        <w:t>JPG</w:t>
      </w:r>
      <w:r>
        <w:rPr>
          <w:rFonts w:hint="eastAsia"/>
        </w:rPr>
        <w:t>和</w:t>
      </w:r>
      <w:r>
        <w:rPr>
          <w:rFonts w:hint="eastAsia"/>
        </w:rPr>
        <w:t>PNG</w:t>
      </w:r>
      <w:r>
        <w:rPr>
          <w:rFonts w:hint="eastAsia"/>
        </w:rPr>
        <w:t>格式。附件选择后可查看图片，点击上传提示“操作成功”即可。</w:t>
      </w:r>
      <w:r w:rsidR="00D96FBE">
        <w:rPr>
          <w:rFonts w:hint="eastAsia"/>
        </w:rPr>
        <w:t>（</w:t>
      </w:r>
      <w:r w:rsidR="00D96FBE" w:rsidRPr="00D96FBE">
        <w:rPr>
          <w:rFonts w:ascii="仿宋" w:hAnsi="仿宋" w:hint="eastAsia"/>
          <w:szCs w:val="28"/>
          <w:shd w:val="clear" w:color="auto" w:fill="FFFFFF"/>
        </w:rPr>
        <w:t>仅参加8学时学习的须上传承诺函</w:t>
      </w:r>
      <w:r w:rsidR="00D96FBE" w:rsidRPr="00D96FBE">
        <w:rPr>
          <w:rFonts w:hint="eastAsia"/>
        </w:rPr>
        <w:t>；</w:t>
      </w:r>
      <w:r w:rsidR="00D96FBE" w:rsidRPr="00D96FBE">
        <w:rPr>
          <w:rFonts w:ascii="仿宋" w:hAnsi="仿宋" w:hint="eastAsia"/>
          <w:szCs w:val="28"/>
          <w:shd w:val="clear" w:color="auto" w:fill="FFFFFF"/>
        </w:rPr>
        <w:t>需委托我会进</w:t>
      </w:r>
      <w:r w:rsidR="00D96FBE" w:rsidRPr="00D96FBE">
        <w:rPr>
          <w:rFonts w:ascii="仿宋" w:hAnsi="仿宋" w:hint="eastAsia"/>
          <w:szCs w:val="28"/>
          <w:shd w:val="clear" w:color="auto" w:fill="FFFFFF"/>
        </w:rPr>
        <w:lastRenderedPageBreak/>
        <w:t>行24+8学时培训的企业，报名的同时请填写委托函（附件1）发送至协会邮箱：</w:t>
      </w:r>
      <w:r w:rsidR="00D96FBE" w:rsidRPr="00D96FBE">
        <w:fldChar w:fldCharType="begin"/>
      </w:r>
      <w:r w:rsidR="00D96FBE" w:rsidRPr="00D96FBE">
        <w:instrText>HYPERLINK "mailto:986899770@qq.com"</w:instrText>
      </w:r>
      <w:r w:rsidR="00D96FBE" w:rsidRPr="00D96FBE">
        <w:fldChar w:fldCharType="separate"/>
      </w:r>
      <w:r w:rsidR="00D96FBE" w:rsidRPr="00D96FBE">
        <w:rPr>
          <w:rFonts w:hint="eastAsia"/>
          <w:shd w:val="clear" w:color="auto" w:fill="FFFFFF"/>
        </w:rPr>
        <w:t>986899770@qq.com</w:t>
      </w:r>
      <w:r w:rsidR="00D96FBE" w:rsidRPr="00D96FBE">
        <w:fldChar w:fldCharType="end"/>
      </w:r>
      <w:r w:rsidR="00D96FBE">
        <w:rPr>
          <w:rFonts w:hint="eastAsia"/>
        </w:rPr>
        <w:t>）</w:t>
      </w:r>
    </w:p>
    <w:p w:rsidR="002C7304" w:rsidRDefault="007E2E2D"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*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：操作说明：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1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、勾选需要上报承诺函的人员（可批量勾选）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 xml:space="preserve"> 2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、点击上传承诺函按钮（图片以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jpg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、</w:t>
      </w:r>
      <w:proofErr w:type="spellStart"/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png</w:t>
      </w:r>
      <w:proofErr w:type="spellEnd"/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格式</w:t>
      </w:r>
      <w:r>
        <w:rPr>
          <w:rFonts w:ascii="Helvetica" w:eastAsia="宋体" w:hAnsi="Helvetica" w:cs="Helvetica" w:hint="eastAsia"/>
          <w:color w:val="FF0000"/>
          <w:sz w:val="21"/>
          <w:szCs w:val="21"/>
          <w:shd w:val="clear" w:color="auto" w:fill="F2F2F2"/>
        </w:rPr>
        <w:t>，附件小于</w:t>
      </w:r>
      <w:r>
        <w:rPr>
          <w:rFonts w:ascii="Helvetica" w:eastAsia="宋体" w:hAnsi="Helvetica" w:cs="Helvetica" w:hint="eastAsia"/>
          <w:color w:val="FF0000"/>
          <w:sz w:val="21"/>
          <w:szCs w:val="21"/>
          <w:shd w:val="clear" w:color="auto" w:fill="F2F2F2"/>
        </w:rPr>
        <w:t>500kb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）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 xml:space="preserve"> 3</w:t>
      </w:r>
      <w:r>
        <w:rPr>
          <w:rFonts w:ascii="Helvetica" w:eastAsia="Helvetica" w:hAnsi="Helvetica" w:cs="Helvetica"/>
          <w:color w:val="FF0000"/>
          <w:sz w:val="21"/>
          <w:szCs w:val="21"/>
          <w:shd w:val="clear" w:color="auto" w:fill="F2F2F2"/>
        </w:rPr>
        <w:t>、已上传人员可在承诺函上报列表中确认或删除</w:t>
      </w:r>
    </w:p>
    <w:p w:rsidR="002C7304" w:rsidRDefault="007E2E2D">
      <w:r>
        <w:rPr>
          <w:noProof/>
        </w:rPr>
        <w:drawing>
          <wp:inline distT="0" distB="0" distL="114300" distR="114300">
            <wp:extent cx="5269230" cy="1531620"/>
            <wp:effectExtent l="0" t="0" r="7620" b="1143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2245" cy="2237105"/>
            <wp:effectExtent l="0" t="0" r="14605" b="1079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237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304" w:rsidRDefault="007E2E2D">
      <w:pPr>
        <w:pStyle w:val="1"/>
        <w:numPr>
          <w:ilvl w:val="0"/>
          <w:numId w:val="1"/>
        </w:numPr>
      </w:pPr>
      <w:r>
        <w:rPr>
          <w:rFonts w:hint="eastAsia"/>
        </w:rPr>
        <w:t>承诺函上报列表</w:t>
      </w:r>
    </w:p>
    <w:p w:rsidR="002C7304" w:rsidRDefault="007E2E2D">
      <w:pPr>
        <w:ind w:firstLineChars="200" w:firstLine="560"/>
      </w:pPr>
      <w:r>
        <w:rPr>
          <w:rFonts w:hint="eastAsia"/>
        </w:rPr>
        <w:t>上传成功人员，可到“承诺函上报列表”查看上报附件信息，点击“详情”，可查看当前附件下批量上传的人员详情和信息；若人员上传的承诺函错误，可删除该人员后到“承诺函上报”中重新上传。</w:t>
      </w:r>
    </w:p>
    <w:p w:rsidR="002C7304" w:rsidRDefault="007E2E2D">
      <w:r>
        <w:rPr>
          <w:rFonts w:hint="eastAsia"/>
        </w:rPr>
        <w:t>若需要删除整个批次，点击操作下的“删除”即可。</w:t>
      </w:r>
    </w:p>
    <w:p w:rsidR="002C7304" w:rsidRDefault="007E2E2D">
      <w:pPr>
        <w:ind w:firstLineChars="200" w:firstLine="480"/>
        <w:rPr>
          <w:color w:val="FF0000"/>
          <w:sz w:val="24"/>
          <w:szCs w:val="22"/>
        </w:rPr>
      </w:pPr>
      <w:r>
        <w:rPr>
          <w:rFonts w:hint="eastAsia"/>
          <w:color w:val="FF0000"/>
          <w:sz w:val="24"/>
          <w:szCs w:val="22"/>
        </w:rPr>
        <w:t>*</w:t>
      </w:r>
      <w:r>
        <w:rPr>
          <w:rFonts w:hint="eastAsia"/>
          <w:color w:val="FF0000"/>
          <w:sz w:val="24"/>
          <w:szCs w:val="22"/>
        </w:rPr>
        <w:t>若该批次编号下只有一个人员，，删除人员承诺函，该批次自动删除</w:t>
      </w:r>
    </w:p>
    <w:p w:rsidR="002C7304" w:rsidRDefault="007E2E2D">
      <w:r>
        <w:rPr>
          <w:noProof/>
        </w:rPr>
        <w:lastRenderedPageBreak/>
        <w:drawing>
          <wp:inline distT="0" distB="0" distL="114300" distR="114300">
            <wp:extent cx="5271135" cy="1616710"/>
            <wp:effectExtent l="0" t="0" r="5715" b="254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1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9230" cy="2446020"/>
            <wp:effectExtent l="0" t="0" r="7620" b="1143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304" w:rsidRDefault="007E2E2D">
      <w:r>
        <w:rPr>
          <w:noProof/>
        </w:rPr>
        <w:drawing>
          <wp:inline distT="0" distB="0" distL="114300" distR="114300">
            <wp:extent cx="5271135" cy="1798320"/>
            <wp:effectExtent l="0" t="0" r="5715" b="1143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304" w:rsidRDefault="007E2E2D">
      <w:pPr>
        <w:pStyle w:val="1"/>
        <w:numPr>
          <w:ilvl w:val="0"/>
          <w:numId w:val="1"/>
        </w:numPr>
      </w:pPr>
      <w:r>
        <w:rPr>
          <w:rFonts w:hint="eastAsia"/>
        </w:rPr>
        <w:t>缴费人员列表</w:t>
      </w:r>
    </w:p>
    <w:p w:rsidR="002C7304" w:rsidRDefault="007E2E2D">
      <w:pPr>
        <w:ind w:firstLineChars="200" w:firstLine="560"/>
      </w:pPr>
      <w:r>
        <w:rPr>
          <w:rFonts w:hint="eastAsia"/>
        </w:rPr>
        <w:t>进入缴费人员列表页面，单选或全选人员，可批量录入缴费凭证。</w:t>
      </w:r>
    </w:p>
    <w:p w:rsidR="002C7304" w:rsidRDefault="007E2E2D">
      <w:pPr>
        <w:ind w:firstLineChars="200" w:firstLine="480"/>
        <w:rPr>
          <w:color w:val="FF0000"/>
          <w:sz w:val="24"/>
          <w:szCs w:val="22"/>
        </w:rPr>
      </w:pPr>
      <w:r>
        <w:rPr>
          <w:rFonts w:hint="eastAsia"/>
          <w:color w:val="FF0000"/>
          <w:sz w:val="24"/>
          <w:szCs w:val="22"/>
        </w:rPr>
        <w:t>上传的附件为</w:t>
      </w:r>
      <w:r>
        <w:rPr>
          <w:rFonts w:hint="eastAsia"/>
          <w:color w:val="FF0000"/>
          <w:sz w:val="24"/>
          <w:szCs w:val="22"/>
        </w:rPr>
        <w:t>JPG</w:t>
      </w:r>
      <w:r>
        <w:rPr>
          <w:rFonts w:hint="eastAsia"/>
          <w:color w:val="FF0000"/>
          <w:sz w:val="24"/>
          <w:szCs w:val="22"/>
        </w:rPr>
        <w:t>或</w:t>
      </w:r>
      <w:r>
        <w:rPr>
          <w:rFonts w:hint="eastAsia"/>
          <w:color w:val="FF0000"/>
          <w:sz w:val="24"/>
          <w:szCs w:val="22"/>
        </w:rPr>
        <w:t>PNG</w:t>
      </w:r>
      <w:r>
        <w:rPr>
          <w:rFonts w:hint="eastAsia"/>
          <w:color w:val="FF0000"/>
          <w:sz w:val="24"/>
          <w:szCs w:val="22"/>
        </w:rPr>
        <w:t>格式，小于</w:t>
      </w:r>
      <w:r>
        <w:rPr>
          <w:rFonts w:hint="eastAsia"/>
          <w:color w:val="FF0000"/>
          <w:sz w:val="24"/>
          <w:szCs w:val="22"/>
        </w:rPr>
        <w:t>500kb</w:t>
      </w:r>
    </w:p>
    <w:p w:rsidR="002C7304" w:rsidRDefault="007E2E2D">
      <w:r>
        <w:rPr>
          <w:noProof/>
        </w:rPr>
        <w:lastRenderedPageBreak/>
        <w:drawing>
          <wp:inline distT="0" distB="0" distL="114300" distR="114300">
            <wp:extent cx="5269230" cy="1782445"/>
            <wp:effectExtent l="0" t="0" r="7620" b="825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8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304" w:rsidRDefault="007E2E2D">
      <w:pPr>
        <w:pStyle w:val="1"/>
        <w:numPr>
          <w:ilvl w:val="0"/>
          <w:numId w:val="1"/>
        </w:numPr>
      </w:pPr>
      <w:r>
        <w:rPr>
          <w:rFonts w:hint="eastAsia"/>
        </w:rPr>
        <w:t>已缴费批次列表</w:t>
      </w:r>
    </w:p>
    <w:p w:rsidR="002C7304" w:rsidRDefault="007E2E2D">
      <w:pPr>
        <w:ind w:firstLineChars="200" w:firstLine="560"/>
      </w:pPr>
      <w:r>
        <w:rPr>
          <w:rFonts w:hint="eastAsia"/>
        </w:rPr>
        <w:t>点击已缴费批次列表，可查看已缴费的批次。可通过创建时间查看对应批次。</w:t>
      </w:r>
    </w:p>
    <w:p w:rsidR="002C7304" w:rsidRDefault="007E2E2D">
      <w:pPr>
        <w:ind w:firstLineChars="200" w:firstLine="560"/>
      </w:pPr>
      <w:r>
        <w:rPr>
          <w:rFonts w:hint="eastAsia"/>
        </w:rPr>
        <w:t>开票详情：完善开票信息后点击保存（</w:t>
      </w:r>
      <w:r>
        <w:rPr>
          <w:rFonts w:ascii="Helvetica" w:eastAsia="Helvetica" w:hAnsi="Helvetica" w:cs="Helvetica"/>
          <w:b/>
          <w:color w:val="FF0000"/>
          <w:sz w:val="22"/>
          <w:szCs w:val="22"/>
          <w:shd w:val="clear" w:color="auto" w:fill="FFFFFF"/>
        </w:rPr>
        <w:t>一经保存将无法修改</w:t>
      </w:r>
      <w:r>
        <w:rPr>
          <w:rFonts w:hint="eastAsia"/>
        </w:rPr>
        <w:t>）</w:t>
      </w:r>
    </w:p>
    <w:p w:rsidR="002C7304" w:rsidRDefault="007E2E2D">
      <w:pPr>
        <w:ind w:firstLineChars="200" w:firstLine="560"/>
      </w:pPr>
      <w:r>
        <w:rPr>
          <w:rFonts w:hint="eastAsia"/>
        </w:rPr>
        <w:t>详情：可查看当前批次人员选课和缴费信息（右移可查看更多内容，可操作删除）</w:t>
      </w:r>
    </w:p>
    <w:p w:rsidR="002C7304" w:rsidRDefault="007E2E2D">
      <w:pPr>
        <w:ind w:firstLineChars="200" w:firstLine="560"/>
      </w:pPr>
      <w:r>
        <w:rPr>
          <w:rFonts w:hint="eastAsia"/>
        </w:rPr>
        <w:t>删除：删除当前批次</w:t>
      </w:r>
    </w:p>
    <w:p w:rsidR="002C7304" w:rsidRDefault="007E2E2D">
      <w:r>
        <w:rPr>
          <w:noProof/>
        </w:rPr>
        <w:drawing>
          <wp:inline distT="0" distB="0" distL="114300" distR="114300">
            <wp:extent cx="5269230" cy="1755140"/>
            <wp:effectExtent l="0" t="0" r="7620" b="1651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5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7304" w:rsidRDefault="007E2E2D">
      <w:r>
        <w:rPr>
          <w:noProof/>
        </w:rPr>
        <w:lastRenderedPageBreak/>
        <w:drawing>
          <wp:inline distT="0" distB="0" distL="114300" distR="114300">
            <wp:extent cx="5269230" cy="2249170"/>
            <wp:effectExtent l="0" t="0" r="7620" b="1778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4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67325" cy="1854200"/>
            <wp:effectExtent l="0" t="0" r="9525" b="1270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7304" w:rsidSect="002C7304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E2D" w:rsidRDefault="007E2E2D" w:rsidP="002C7304">
      <w:r>
        <w:separator/>
      </w:r>
    </w:p>
  </w:endnote>
  <w:endnote w:type="continuationSeparator" w:id="0">
    <w:p w:rsidR="007E2E2D" w:rsidRDefault="007E2E2D" w:rsidP="002C73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304" w:rsidRDefault="002C730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7/4EjdAgAAJgYAAA4AAABkcnMvZTJvRG9jLnhtbK1US27bMBDdF+gd&#10;CO4VSY7iyEbkwLGiooDRBHCLrmmKsohSJEHSn7Totr1BV91033PlHB1Klp2kRRGg9UIecoaP894M&#10;5+Jy1wi0YcZyJTMcn0QYMUlVyeUqw+/eFkGKkXVElkQoyTJ8xyy+nLx8cbHVYzZQtRIlMwhApB1v&#10;dYZr5/Q4DC2tWUPsidJMgrNSpiEOlmYVloZsAb0R4SCKhuFWmVIbRZm1sJt3TrxHNM8BVFXFKcsV&#10;XTdMug7VMEEcULI11xZP2myrilF3U1WWOSQyDExd+4VLwF76bzi5IOOVIbrmdJ8CeU4KTzg1hEu4&#10;9ACVE0fQ2vDfoBpOjbKqcidUNWFHpFUEWMTRE20WNdGs5QJSW30Q3f4/WPpmc2sQL6ETBhhJ0kDF&#10;7799vf/+8/7HFwR7INBW2zHELTREut2V2kFwv29h0/PeVabx/8AIgR/kvTvIy3YOUX8oHaRpBC4K&#10;vn4B+OHxuDbWvWKqQd7IsIH6tbKSzdy6LrQP8bdJVXAh2hoKibYZHp6eRe2BgwfAhfSxkAVg7K2u&#10;Np9G0eg6vU6TIBkMr4MkyvNgWsySYFjE52f5aT6b5fFnjxcn45qXJZP+vr5P4uR5ddj3SlfhQ6dY&#10;JXjp4XxK1qyWM2HQhkCfFu3PKwzJPwgLH6fRuoHVE0rxIImuBqOgGKbnQVIkZ8HoPEqDKB5djYZR&#10;Mkry4jGlOZfs3yk9Uv9B0mTsC3bgthSEfvgrNZ/OkRoo0Bcu9H3Y9Zu33G65A4m8uVTlHfSmUd3z&#10;tpoWHC6dE+tuiYH3DD0HE8/dwKcSCvpE7S2MamU+/mnfx0N5wYvRFuZDhiWMQ4zEawnPDwBdb5je&#10;WPaGXDczBYWMYZJq2ppwwDjRm5VRzXsYg1N/B7iIpHBThl1vzlw3o2CMUjadtkFrbfiq7g7A8NDE&#10;zeVCU39N20J6unbwHtpnclQFpPQLGB+tqPtR5+fTw3UbdRzvk1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/v/gSN0CAAAmBgAADgAAAAAAAAABACAAAAAfAQAAZHJzL2Uyb0RvYy54bWxQSwUG&#10;AAAAAAYABgBZAQAAbgYAAAAA&#10;" filled="f" stroked="f" strokeweight=".5pt">
          <v:textbox style="mso-fit-shape-to-text:t" inset="0,0,0,0">
            <w:txbxContent>
              <w:p w:rsidR="002C7304" w:rsidRDefault="002C7304">
                <w:pPr>
                  <w:pStyle w:val="a3"/>
                </w:pPr>
                <w:r>
                  <w:fldChar w:fldCharType="begin"/>
                </w:r>
                <w:r w:rsidR="007E2E2D">
                  <w:instrText xml:space="preserve"> PAGE  \* MERGEFORMAT </w:instrText>
                </w:r>
                <w:r>
                  <w:fldChar w:fldCharType="separate"/>
                </w:r>
                <w:r w:rsidR="00D96FBE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E2D" w:rsidRDefault="007E2E2D" w:rsidP="002C7304">
      <w:r>
        <w:separator/>
      </w:r>
    </w:p>
  </w:footnote>
  <w:footnote w:type="continuationSeparator" w:id="0">
    <w:p w:rsidR="007E2E2D" w:rsidRDefault="007E2E2D" w:rsidP="002C730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C27DA"/>
    <w:multiLevelType w:val="singleLevel"/>
    <w:tmpl w:val="5BBC27D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embedSystemFonts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1B705A7"/>
    <w:rsid w:val="002C7304"/>
    <w:rsid w:val="007A42AC"/>
    <w:rsid w:val="007E2E2D"/>
    <w:rsid w:val="00D96FBE"/>
    <w:rsid w:val="11B705A7"/>
    <w:rsid w:val="1E6C2E98"/>
    <w:rsid w:val="22450ACD"/>
    <w:rsid w:val="2FC501C0"/>
    <w:rsid w:val="3A76254A"/>
    <w:rsid w:val="5B8C45C7"/>
    <w:rsid w:val="61D57A00"/>
    <w:rsid w:val="7BD13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7304"/>
    <w:pPr>
      <w:widowControl w:val="0"/>
      <w:jc w:val="both"/>
    </w:pPr>
    <w:rPr>
      <w:rFonts w:asciiTheme="minorHAnsi" w:eastAsia="仿宋" w:hAnsiTheme="minorHAnsi" w:cstheme="minorBidi"/>
      <w:kern w:val="2"/>
      <w:sz w:val="28"/>
      <w:szCs w:val="24"/>
    </w:rPr>
  </w:style>
  <w:style w:type="paragraph" w:styleId="1">
    <w:name w:val="heading 1"/>
    <w:basedOn w:val="a"/>
    <w:next w:val="a"/>
    <w:qFormat/>
    <w:rsid w:val="002C7304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730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2C730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Balloon Text"/>
    <w:basedOn w:val="a"/>
    <w:link w:val="Char"/>
    <w:rsid w:val="007A42AC"/>
    <w:rPr>
      <w:sz w:val="18"/>
      <w:szCs w:val="18"/>
    </w:rPr>
  </w:style>
  <w:style w:type="character" w:customStyle="1" w:styleId="Char">
    <w:name w:val="批注框文本 Char"/>
    <w:basedOn w:val="a0"/>
    <w:link w:val="a5"/>
    <w:rsid w:val="007A42AC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5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only one</dc:creator>
  <cp:lastModifiedBy>Administrator</cp:lastModifiedBy>
  <cp:revision>3</cp:revision>
  <dcterms:created xsi:type="dcterms:W3CDTF">2021-05-08T03:23:00Z</dcterms:created>
  <dcterms:modified xsi:type="dcterms:W3CDTF">2021-05-10T01:51:00Z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65CEFF694761464299DCAD0084A64055</vt:lpwstr>
  </property>
</Properties>
</file>